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54A64BC0" w:rsidR="002A2933" w:rsidRPr="006E23A6" w:rsidRDefault="002A2933">
      <w:pPr>
        <w:rPr>
          <w:b/>
          <w:i/>
          <w:sz w:val="36"/>
        </w:rPr>
      </w:pPr>
      <w:r w:rsidRPr="006E23A6">
        <w:rPr>
          <w:b/>
          <w:i/>
          <w:sz w:val="36"/>
        </w:rPr>
        <w:t xml:space="preserve">Assignment </w:t>
      </w:r>
      <w:r w:rsidR="007F63F0">
        <w:rPr>
          <w:b/>
          <w:i/>
          <w:sz w:val="36"/>
        </w:rPr>
        <w:t>2</w:t>
      </w:r>
      <w:r w:rsidRPr="006E23A6">
        <w:rPr>
          <w:b/>
          <w:i/>
          <w:sz w:val="36"/>
        </w:rPr>
        <w:t xml:space="preserve"> </w:t>
      </w:r>
      <w:r w:rsidR="007F63F0">
        <w:rPr>
          <w:b/>
          <w:i/>
          <w:sz w:val="36"/>
        </w:rPr>
        <w:t>–</w:t>
      </w:r>
      <w:r w:rsidRPr="006E23A6">
        <w:rPr>
          <w:b/>
          <w:i/>
          <w:sz w:val="36"/>
        </w:rPr>
        <w:t xml:space="preserve"> </w:t>
      </w:r>
      <w:r w:rsidR="007F63F0">
        <w:rPr>
          <w:b/>
          <w:i/>
          <w:sz w:val="36"/>
        </w:rPr>
        <w:t>KCQ for chapter 4</w:t>
      </w:r>
      <w:r w:rsidR="00EA0B76" w:rsidRPr="006E23A6">
        <w:rPr>
          <w:b/>
          <w:i/>
          <w:sz w:val="36"/>
        </w:rPr>
        <w:t xml:space="preserve"> </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4" w:history="1">
        <w:r w:rsidRPr="00B63138">
          <w:rPr>
            <w:rStyle w:val="Hyperlink"/>
            <w:sz w:val="24"/>
            <w:szCs w:val="24"/>
          </w:rPr>
          <w:t>https://moodle.cqu.edu.au/user/profile.php?id=86438</w:t>
        </w:r>
      </w:hyperlink>
    </w:p>
    <w:p w14:paraId="14758EB1" w14:textId="43934737" w:rsidR="00F34DCC" w:rsidRDefault="00F34DCC" w:rsidP="00F34DCC">
      <w:pPr>
        <w:rPr>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5" w:history="1">
        <w:r w:rsidRPr="00B63138">
          <w:rPr>
            <w:rStyle w:val="Hyperlink"/>
            <w:sz w:val="24"/>
            <w:szCs w:val="24"/>
          </w:rPr>
          <w:t>https://justchequingin.home.blog/</w:t>
        </w:r>
      </w:hyperlink>
    </w:p>
    <w:p w14:paraId="6790061B" w14:textId="77777777" w:rsidR="00F34DCC" w:rsidRDefault="00F34DCC">
      <w:pPr>
        <w:rPr>
          <w:b/>
          <w:i/>
          <w:sz w:val="32"/>
        </w:rPr>
      </w:pPr>
    </w:p>
    <w:p w14:paraId="6B98C67C" w14:textId="77777777" w:rsidR="005831F1" w:rsidRPr="005831F1" w:rsidRDefault="005831F1" w:rsidP="005831F1">
      <w:pPr>
        <w:pStyle w:val="ListParagraph"/>
      </w:pPr>
    </w:p>
    <w:p w14:paraId="5F0364E7" w14:textId="77777777" w:rsidR="005831F1" w:rsidRPr="005831F1" w:rsidRDefault="005831F1" w:rsidP="005831F1">
      <w:pPr>
        <w:pStyle w:val="ListParagraph"/>
      </w:pPr>
      <w:r w:rsidRPr="005831F1">
        <w:t xml:space="preserve">Wow, what a week it’s been for me.  I’ve done my back somehow lodging my tail bone into my hip and only been allowed to lay down, teenagers caught wagging school, other teenagers bullied and our family environment completely changed with a child choosing to come back to live with us full time.  </w:t>
      </w:r>
      <w:proofErr w:type="spellStart"/>
      <w:r w:rsidRPr="005831F1">
        <w:t>Its</w:t>
      </w:r>
      <w:proofErr w:type="spellEnd"/>
      <w:r w:rsidRPr="005831F1">
        <w:t xml:space="preserve"> been a huge week and now, Sunday morning I am finally getting to read my chapter 4 guide. Argh.  Long week. </w:t>
      </w:r>
    </w:p>
    <w:p w14:paraId="2042D473" w14:textId="77777777" w:rsidR="005831F1" w:rsidRPr="005831F1" w:rsidRDefault="005831F1" w:rsidP="005831F1">
      <w:pPr>
        <w:pStyle w:val="ListParagraph"/>
      </w:pPr>
    </w:p>
    <w:p w14:paraId="3EDD1426" w14:textId="77777777" w:rsidR="005831F1" w:rsidRPr="005831F1" w:rsidRDefault="005831F1" w:rsidP="005831F1">
      <w:pPr>
        <w:pStyle w:val="ListParagraph"/>
      </w:pPr>
      <w:r w:rsidRPr="005831F1">
        <w:t xml:space="preserve">This week’s study guide has been completely a massive head ache to read. Every paragraph I have had to read, and re-read.  So, </w:t>
      </w:r>
      <w:proofErr w:type="spellStart"/>
      <w:r w:rsidRPr="005831F1">
        <w:t>lets</w:t>
      </w:r>
      <w:proofErr w:type="spellEnd"/>
      <w:r w:rsidRPr="005831F1">
        <w:t xml:space="preserve"> get this thing typed up, while I can sit still long enough to concentrate. </w:t>
      </w:r>
    </w:p>
    <w:p w14:paraId="425ABD83" w14:textId="77777777" w:rsidR="005831F1" w:rsidRPr="005831F1" w:rsidRDefault="005831F1" w:rsidP="005831F1">
      <w:pPr>
        <w:pStyle w:val="ListParagraph"/>
      </w:pPr>
      <w:r w:rsidRPr="005831F1">
        <w:t xml:space="preserve">Page 1 - we learn Machiavelli is a well-known Italian from the 15 th century who provides pragmatic advice to the leaders via his book, The Prince.  The same as English writer G K Chesterton, both agree that if we are wrong in the past, we will no doubt be wrong in the future.  We need to be able to understand our past to get a possibility of understanding and knowing our future.  This I agree with on many levels.  Not just financial statements.  This can be used across the board, personal, staff, professional.  You need to know where you have been to get an idea of where you are going.  </w:t>
      </w:r>
      <w:proofErr w:type="gramStart"/>
      <w:r w:rsidRPr="005831F1">
        <w:t>So</w:t>
      </w:r>
      <w:proofErr w:type="gramEnd"/>
      <w:r w:rsidRPr="005831F1">
        <w:t xml:space="preserve"> I can easily relate to these two guys.</w:t>
      </w:r>
    </w:p>
    <w:p w14:paraId="2E251DE9" w14:textId="77777777" w:rsidR="005831F1" w:rsidRPr="005831F1" w:rsidRDefault="005831F1" w:rsidP="005831F1">
      <w:pPr>
        <w:pStyle w:val="ListParagraph"/>
      </w:pPr>
    </w:p>
    <w:p w14:paraId="60F94CE2" w14:textId="77777777" w:rsidR="005831F1" w:rsidRPr="005831F1" w:rsidRDefault="005831F1" w:rsidP="005831F1">
      <w:pPr>
        <w:pStyle w:val="ListParagraph"/>
      </w:pPr>
      <w:r w:rsidRPr="005831F1">
        <w:t xml:space="preserve">Ok, now it gets into the nitty gritty.  Discounted Cash Flow – DCF – and economic profit frameworks.  I understand that to get a handle on the financial statements, they will help us to look for what we need to pay attention to.  However, the DCF and economic profit are not just what we need to look for when we want to see and understand the business realities.  </w:t>
      </w:r>
    </w:p>
    <w:p w14:paraId="570760C1" w14:textId="77777777" w:rsidR="005831F1" w:rsidRPr="005831F1" w:rsidRDefault="005831F1" w:rsidP="005831F1">
      <w:pPr>
        <w:pStyle w:val="ListParagraph"/>
      </w:pPr>
    </w:p>
    <w:p w14:paraId="5117A01B" w14:textId="77777777" w:rsidR="005831F1" w:rsidRPr="005831F1" w:rsidRDefault="005831F1" w:rsidP="005831F1">
      <w:pPr>
        <w:pStyle w:val="ListParagraph"/>
      </w:pPr>
      <w:r w:rsidRPr="005831F1">
        <w:t xml:space="preserve">I understand that we are to restate our company’s financial statements to learn how to restate financial statements, not learning about it.  It seems that once we get a grip on this, we will then look into understanding and knowing where the business is doing well, and where it isn’t.  The RNOA – good lord another acronym – is a key aspect of the economic profit and cash flow of the business.  This get separated into profitability and efficiency, THIS is going to be exciting for me, because, I believe I know my own personal business, yet, I want to see that on paper, I am on the right track as well.  Is my paper run really about to start making a profit, when I ad in the new territory?  </w:t>
      </w:r>
    </w:p>
    <w:p w14:paraId="12661D67" w14:textId="77777777" w:rsidR="005831F1" w:rsidRPr="005831F1" w:rsidRDefault="005831F1" w:rsidP="005831F1">
      <w:pPr>
        <w:pStyle w:val="ListParagraph"/>
      </w:pPr>
    </w:p>
    <w:p w14:paraId="7282B9FA" w14:textId="77777777" w:rsidR="005831F1" w:rsidRPr="005831F1" w:rsidRDefault="005831F1" w:rsidP="005831F1">
      <w:pPr>
        <w:pStyle w:val="ListParagraph"/>
      </w:pPr>
      <w:r w:rsidRPr="005831F1">
        <w:t>4.1</w:t>
      </w:r>
    </w:p>
    <w:p w14:paraId="1C25A98D" w14:textId="77777777" w:rsidR="005831F1" w:rsidRPr="005831F1" w:rsidRDefault="005831F1" w:rsidP="005831F1">
      <w:pPr>
        <w:pStyle w:val="ListParagraph"/>
      </w:pPr>
      <w:r w:rsidRPr="005831F1">
        <w:lastRenderedPageBreak/>
        <w:t xml:space="preserve">I have read the first two paragraphs and I understand and am perplexed at the same time.  So, </w:t>
      </w:r>
      <w:proofErr w:type="spellStart"/>
      <w:r w:rsidRPr="005831F1">
        <w:t>lets</w:t>
      </w:r>
      <w:proofErr w:type="spellEnd"/>
      <w:r w:rsidRPr="005831F1">
        <w:t xml:space="preserve"> see if I can write it and it might go – </w:t>
      </w:r>
      <w:proofErr w:type="spellStart"/>
      <w:r w:rsidRPr="005831F1">
        <w:t>ahhh</w:t>
      </w:r>
      <w:proofErr w:type="spellEnd"/>
      <w:r w:rsidRPr="005831F1">
        <w:t xml:space="preserve"> – FCF is a transfer of value within a firm, and dividends is a transfer of value from the firm and the investor.  I already understand about dividends, as I own shares etc, however, how does the business get to the point to pay the dividends, and where does those funds come from? How does a business decide how much the dividends will be?  Obviously, this comes from the profitability to be able to pay them, but what if the business needs the money too?  </w:t>
      </w:r>
      <w:proofErr w:type="gramStart"/>
      <w:r w:rsidRPr="005831F1">
        <w:t>( I</w:t>
      </w:r>
      <w:proofErr w:type="gramEnd"/>
      <w:r w:rsidRPr="005831F1">
        <w:t xml:space="preserve"> read on and find the answer to my question.  Company Dividend </w:t>
      </w:r>
      <w:proofErr w:type="spellStart"/>
      <w:r w:rsidRPr="005831F1">
        <w:t>Policys</w:t>
      </w:r>
      <w:proofErr w:type="spellEnd"/>
      <w:r w:rsidRPr="005831F1">
        <w:t>).  The next page or 2, I can understand, and comprehend, I Just have to get my head around the sums (</w:t>
      </w:r>
      <w:proofErr w:type="spellStart"/>
      <w:r w:rsidRPr="005831F1">
        <w:t>ie</w:t>
      </w:r>
      <w:proofErr w:type="spellEnd"/>
      <w:r w:rsidRPr="005831F1">
        <w:t xml:space="preserve"> FCF= OI - ∆NOA.  As a business owner, the hardest part in business is cash flow.  This is why I am wanting to learn more about this subject.  I want to track my business on paper and separate it from my emotions.</w:t>
      </w:r>
    </w:p>
    <w:p w14:paraId="6BE65844" w14:textId="77777777" w:rsidR="005831F1" w:rsidRPr="005831F1" w:rsidRDefault="005831F1" w:rsidP="005831F1">
      <w:pPr>
        <w:pStyle w:val="ListParagraph"/>
      </w:pPr>
    </w:p>
    <w:p w14:paraId="7ED524EE" w14:textId="77777777" w:rsidR="005831F1" w:rsidRPr="005831F1" w:rsidRDefault="005831F1" w:rsidP="005831F1">
      <w:pPr>
        <w:pStyle w:val="ListParagraph"/>
      </w:pPr>
      <w:r w:rsidRPr="005831F1">
        <w:t xml:space="preserve">I found the </w:t>
      </w:r>
      <w:proofErr w:type="spellStart"/>
      <w:r w:rsidRPr="005831F1">
        <w:t>comparision</w:t>
      </w:r>
      <w:proofErr w:type="spellEnd"/>
      <w:r w:rsidRPr="005831F1">
        <w:t xml:space="preserve"> in companies with Kings and Marks interesting with investing back into their company.  I am in 100% with Marks, where they invest more every year.  I believe this would be a better business decision, long term, always investing and wanting to be better, has got to be a good thing.  </w:t>
      </w:r>
    </w:p>
    <w:p w14:paraId="51F6C4F5" w14:textId="77777777" w:rsidR="005831F1" w:rsidRPr="005831F1" w:rsidRDefault="005831F1" w:rsidP="005831F1">
      <w:pPr>
        <w:pStyle w:val="ListParagraph"/>
      </w:pPr>
    </w:p>
    <w:p w14:paraId="02EEC6A5" w14:textId="77777777" w:rsidR="005831F1" w:rsidRPr="005831F1" w:rsidRDefault="005831F1" w:rsidP="005831F1">
      <w:pPr>
        <w:pStyle w:val="ListParagraph"/>
      </w:pPr>
      <w:r w:rsidRPr="005831F1">
        <w:t xml:space="preserve">Restating Balance and Income statements shows and separates a businesses operating income from its financial.  </w:t>
      </w:r>
      <w:proofErr w:type="spellStart"/>
      <w:r w:rsidRPr="005831F1">
        <w:t>Ill</w:t>
      </w:r>
      <w:proofErr w:type="spellEnd"/>
      <w:r w:rsidRPr="005831F1">
        <w:t xml:space="preserve"> be honest.  From page 6 where all the acronyms started, I got a little confused.  So, I have had a notepad beside me scribbling down all the sums and acronym meanings, even though, I did have the print out beside me, I learn better by note taking.  </w:t>
      </w:r>
    </w:p>
    <w:p w14:paraId="1D47610A" w14:textId="77777777" w:rsidR="005831F1" w:rsidRPr="005831F1" w:rsidRDefault="005831F1" w:rsidP="005831F1">
      <w:pPr>
        <w:pStyle w:val="ListParagraph"/>
      </w:pPr>
      <w:r w:rsidRPr="005831F1">
        <w:t>FCF = C- I</w:t>
      </w:r>
    </w:p>
    <w:p w14:paraId="56627FD8" w14:textId="77777777" w:rsidR="005831F1" w:rsidRPr="005831F1" w:rsidRDefault="005831F1" w:rsidP="005831F1">
      <w:pPr>
        <w:pStyle w:val="ListParagraph"/>
      </w:pPr>
      <w:r w:rsidRPr="005831F1">
        <w:t>Economic Profit = OI / ∆NOA</w:t>
      </w:r>
    </w:p>
    <w:p w14:paraId="1BCF6FB1" w14:textId="77777777" w:rsidR="005831F1" w:rsidRPr="005831F1" w:rsidRDefault="005831F1" w:rsidP="005831F1">
      <w:pPr>
        <w:pStyle w:val="ListParagraph"/>
      </w:pPr>
    </w:p>
    <w:p w14:paraId="7FFC9431" w14:textId="77777777" w:rsidR="005831F1" w:rsidRPr="005831F1" w:rsidRDefault="005831F1" w:rsidP="005831F1">
      <w:pPr>
        <w:pStyle w:val="ListParagraph"/>
      </w:pPr>
      <w:r w:rsidRPr="005831F1">
        <w:t xml:space="preserve">I do wonder why firms have to be so painful when it comes to finding the incomes on their Annual reports.  Why can’t they all just be in the one area, and make it easier for us Uni lot to find.  I have already found issues with my company and its income, that I need to go looking for.  I continue reading and actually like a 13-year-old teen, find myself rolling my eyes when Martin writes that to understand this we need to work more as a team, and ask questions of our peers, which is super hard via distance...  Sometimes, I actually feel like I am a bother when asking questions, as I feel I am either going to looked down upon, as I should probably already know it and I probably look like a twit asking such questions.  </w:t>
      </w:r>
    </w:p>
    <w:p w14:paraId="17CE132A" w14:textId="77777777" w:rsidR="005831F1" w:rsidRPr="005831F1" w:rsidRDefault="005831F1" w:rsidP="005831F1">
      <w:pPr>
        <w:pStyle w:val="ListParagraph"/>
      </w:pPr>
      <w:r w:rsidRPr="005831F1">
        <w:t xml:space="preserve">Moving on now to learning how to restate.  How is it that something that sounds so simple has actually perplexed me?  I think it may possibly be because the incomes aren’t all in the one area.  But I do understand the basics of this.  </w:t>
      </w:r>
    </w:p>
    <w:p w14:paraId="57C1F35F" w14:textId="77777777" w:rsidR="005831F1" w:rsidRPr="005831F1" w:rsidRDefault="005831F1" w:rsidP="005831F1">
      <w:pPr>
        <w:pStyle w:val="ListParagraph"/>
      </w:pPr>
      <w:r w:rsidRPr="005831F1">
        <w:t>o-operating</w:t>
      </w:r>
    </w:p>
    <w:p w14:paraId="46A2576E" w14:textId="77777777" w:rsidR="005831F1" w:rsidRPr="005831F1" w:rsidRDefault="005831F1" w:rsidP="005831F1">
      <w:pPr>
        <w:pStyle w:val="ListParagraph"/>
      </w:pPr>
      <w:r w:rsidRPr="005831F1">
        <w:t xml:space="preserve">F – Financial obligations, </w:t>
      </w:r>
    </w:p>
    <w:p w14:paraId="5D010195" w14:textId="77777777" w:rsidR="005831F1" w:rsidRPr="005831F1" w:rsidRDefault="005831F1" w:rsidP="005831F1">
      <w:pPr>
        <w:pStyle w:val="ListParagraph"/>
      </w:pPr>
      <w:r w:rsidRPr="005831F1">
        <w:t xml:space="preserve">and separated, however together on the one sheet. With the common start and finish points, as before restated will give us a better understanding of the business.  </w:t>
      </w:r>
    </w:p>
    <w:p w14:paraId="0AA69D2E" w14:textId="77777777" w:rsidR="005831F1" w:rsidRPr="005831F1" w:rsidRDefault="005831F1" w:rsidP="005831F1">
      <w:pPr>
        <w:pStyle w:val="ListParagraph"/>
      </w:pPr>
      <w:r w:rsidRPr="005831F1">
        <w:t xml:space="preserve">Allocating Tax – I found this interesting.  Now, I have heard this, and I do understand it, but I liked the way Martin wrote it – </w:t>
      </w:r>
    </w:p>
    <w:p w14:paraId="34E89E57" w14:textId="77777777" w:rsidR="005831F1" w:rsidRPr="005831F1" w:rsidRDefault="005831F1" w:rsidP="005831F1">
      <w:pPr>
        <w:pStyle w:val="ListParagraph"/>
      </w:pPr>
    </w:p>
    <w:p w14:paraId="5B0F4506" w14:textId="77777777" w:rsidR="005831F1" w:rsidRPr="005831F1" w:rsidRDefault="005831F1" w:rsidP="005831F1">
      <w:pPr>
        <w:pStyle w:val="ListParagraph"/>
      </w:pPr>
      <w:r w:rsidRPr="005831F1">
        <w:tab/>
        <w:t xml:space="preserve">A firm’s profit (and thus its tax expense) will depend on the level of both operating and financial revenue and expenses. The more interest a firm pays on its borrowings the less will be its profit and the less it will pay in tax. Also, the more interest a firm receives on its financial assets the more will be its profit and the more it will pay in tax. </w:t>
      </w:r>
      <w:proofErr w:type="gramStart"/>
      <w:r w:rsidRPr="005831F1">
        <w:t>So</w:t>
      </w:r>
      <w:proofErr w:type="gramEnd"/>
      <w:r w:rsidRPr="005831F1">
        <w:t xml:space="preserve"> if a firm increases its borrowings and thus pays more interest it will increase its interest expense and reduce its tax expense. Alternatively, if a firm reduces its borrowings and thus pays less interest, it will reduce its interest expense and increase its tax expense. </w:t>
      </w:r>
    </w:p>
    <w:p w14:paraId="73D7D3B7" w14:textId="77777777" w:rsidR="005831F1" w:rsidRPr="005831F1" w:rsidRDefault="005831F1" w:rsidP="005831F1">
      <w:pPr>
        <w:pStyle w:val="ListParagraph"/>
      </w:pPr>
      <w:r w:rsidRPr="005831F1">
        <w:lastRenderedPageBreak/>
        <w:t xml:space="preserve">As a business owner, I definitely like to pay less tax, and as I get my grips around understanding Bas, PAYG tax etc, it is a good way to put the tax dilemma. </w:t>
      </w:r>
    </w:p>
    <w:p w14:paraId="39E1F9D5" w14:textId="77777777" w:rsidR="005831F1" w:rsidRPr="005831F1" w:rsidRDefault="005831F1" w:rsidP="005831F1">
      <w:pPr>
        <w:pStyle w:val="ListParagraph"/>
      </w:pPr>
      <w:r w:rsidRPr="005831F1">
        <w:t>Tax benefit = Net interest expense x tax rate of the firm (</w:t>
      </w:r>
      <w:proofErr w:type="spellStart"/>
      <w:r w:rsidRPr="005831F1">
        <w:t>Aus</w:t>
      </w:r>
      <w:proofErr w:type="spellEnd"/>
      <w:r w:rsidRPr="005831F1">
        <w:t xml:space="preserve"> 30%)</w:t>
      </w:r>
    </w:p>
    <w:p w14:paraId="2D3A3F04" w14:textId="77777777" w:rsidR="005831F1" w:rsidRPr="005831F1" w:rsidRDefault="005831F1" w:rsidP="005831F1">
      <w:pPr>
        <w:pStyle w:val="ListParagraph"/>
      </w:pPr>
      <w:r w:rsidRPr="005831F1">
        <w:t xml:space="preserve">It is interesting, and when I had pondered it, I understand now why we actually put back in the amount of tax that would have been due to be paid, if there wasn’t such a high interest to be paid back.  Because that interest isn’t going to be there every year.  </w:t>
      </w:r>
    </w:p>
    <w:p w14:paraId="2E903FBD" w14:textId="77777777" w:rsidR="005831F1" w:rsidRPr="005831F1" w:rsidRDefault="005831F1" w:rsidP="005831F1">
      <w:pPr>
        <w:pStyle w:val="ListParagraph"/>
      </w:pPr>
      <w:r w:rsidRPr="005831F1">
        <w:t xml:space="preserve">If we remember anything from this study guide 0 remember that the relationship between profitability and efficiency.  </w:t>
      </w:r>
    </w:p>
    <w:p w14:paraId="6EEA13D8" w14:textId="77777777" w:rsidR="005831F1" w:rsidRPr="005831F1" w:rsidRDefault="005831F1" w:rsidP="005831F1">
      <w:pPr>
        <w:pStyle w:val="ListParagraph"/>
      </w:pPr>
    </w:p>
    <w:p w14:paraId="25082BAC" w14:textId="77777777" w:rsidR="005831F1" w:rsidRPr="005831F1" w:rsidRDefault="005831F1" w:rsidP="005831F1">
      <w:pPr>
        <w:pStyle w:val="ListParagraph"/>
      </w:pPr>
      <w:r w:rsidRPr="005831F1">
        <w:t>RNOA = PM x ATO</w:t>
      </w:r>
    </w:p>
    <w:p w14:paraId="45803608" w14:textId="77777777" w:rsidR="005831F1" w:rsidRPr="005831F1" w:rsidRDefault="005831F1" w:rsidP="005831F1">
      <w:pPr>
        <w:pStyle w:val="ListParagraph"/>
      </w:pPr>
      <w:r w:rsidRPr="005831F1">
        <w:t>Where PM = OI/sales and ATO = sales /NOA</w:t>
      </w:r>
    </w:p>
    <w:p w14:paraId="62A5B4DC" w14:textId="77777777" w:rsidR="005831F1" w:rsidRPr="005831F1" w:rsidRDefault="005831F1" w:rsidP="005831F1">
      <w:pPr>
        <w:pStyle w:val="ListParagraph"/>
      </w:pPr>
      <w:r w:rsidRPr="005831F1">
        <w:t xml:space="preserve">The following pages go into more detail about how do find the economic profit and how to define the profit margin.  This is one sum I will be doing later with my business to see how mine is going.  How do I stack up against the mighty Ryman Healthcare or </w:t>
      </w:r>
      <w:proofErr w:type="gramStart"/>
      <w:r w:rsidRPr="005831F1">
        <w:t>Bravura.</w:t>
      </w:r>
      <w:proofErr w:type="gramEnd"/>
      <w:r w:rsidRPr="005831F1">
        <w:t xml:space="preserve"> </w:t>
      </w:r>
    </w:p>
    <w:p w14:paraId="0A18419A" w14:textId="77777777" w:rsidR="005831F1" w:rsidRPr="005831F1" w:rsidRDefault="005831F1" w:rsidP="005831F1">
      <w:pPr>
        <w:pStyle w:val="ListParagraph"/>
      </w:pPr>
      <w:r w:rsidRPr="005831F1">
        <w:t xml:space="preserve">Throughout Chapter 4 of our study guide, I have had to stop and start reading many times.  I can honestly say I still do not understand some of the sums, however, that is because I learn better by doing.  </w:t>
      </w:r>
      <w:proofErr w:type="gramStart"/>
      <w:r w:rsidRPr="005831F1">
        <w:t>So</w:t>
      </w:r>
      <w:proofErr w:type="gramEnd"/>
      <w:r w:rsidRPr="005831F1">
        <w:t xml:space="preserve"> I believe once I have overcome my hurdles with finding my “other Income” I will be able to start using some of these sums and putting them to good use.  I </w:t>
      </w:r>
      <w:proofErr w:type="spellStart"/>
      <w:r w:rsidRPr="005831F1">
        <w:t>defininately</w:t>
      </w:r>
      <w:proofErr w:type="spellEnd"/>
      <w:r w:rsidRPr="005831F1">
        <w:t xml:space="preserve"> found chapter 4 hard to comprehend, more so than read.  I felt like I may have been reading a Chinese book, as, I struggled to understand parts.  Again, I believe this will come with continuing to work on my own restating of my company and my own personal company.  It is going to be an interesting few weeks as we get to delve deeper into our companies, will be interesting to see the profit margin of my Bravura company, with its software.  How does it stack up against a bricks and mortar business?  Only time will tell. </w:t>
      </w:r>
    </w:p>
    <w:p w14:paraId="3CEBDEB3" w14:textId="77777777" w:rsidR="00652F6D" w:rsidRPr="00B85C7C" w:rsidRDefault="00652F6D" w:rsidP="005831F1">
      <w:pPr>
        <w:pStyle w:val="ListParagraph"/>
      </w:pPr>
      <w:bookmarkStart w:id="0" w:name="_GoBack"/>
      <w:bookmarkEnd w:id="0"/>
    </w:p>
    <w:sectPr w:rsidR="00652F6D" w:rsidRPr="00B85C7C"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62D36"/>
    <w:rsid w:val="00086CBF"/>
    <w:rsid w:val="000C1E1A"/>
    <w:rsid w:val="000D3FED"/>
    <w:rsid w:val="000D4636"/>
    <w:rsid w:val="000E13C7"/>
    <w:rsid w:val="001060D8"/>
    <w:rsid w:val="001228B2"/>
    <w:rsid w:val="00142E3F"/>
    <w:rsid w:val="00144463"/>
    <w:rsid w:val="00153548"/>
    <w:rsid w:val="00177976"/>
    <w:rsid w:val="001874B9"/>
    <w:rsid w:val="001A06FA"/>
    <w:rsid w:val="001C3B0D"/>
    <w:rsid w:val="001C7685"/>
    <w:rsid w:val="001E539E"/>
    <w:rsid w:val="001F01C3"/>
    <w:rsid w:val="00205824"/>
    <w:rsid w:val="00223333"/>
    <w:rsid w:val="00234816"/>
    <w:rsid w:val="002432DA"/>
    <w:rsid w:val="00246C3F"/>
    <w:rsid w:val="00256BB3"/>
    <w:rsid w:val="00274F2B"/>
    <w:rsid w:val="00286814"/>
    <w:rsid w:val="00291ED9"/>
    <w:rsid w:val="00295B14"/>
    <w:rsid w:val="002A2933"/>
    <w:rsid w:val="002F2619"/>
    <w:rsid w:val="00325635"/>
    <w:rsid w:val="00337D1D"/>
    <w:rsid w:val="00415375"/>
    <w:rsid w:val="004563FD"/>
    <w:rsid w:val="00471926"/>
    <w:rsid w:val="004C346B"/>
    <w:rsid w:val="004F3A27"/>
    <w:rsid w:val="005231EA"/>
    <w:rsid w:val="005602E7"/>
    <w:rsid w:val="005831F1"/>
    <w:rsid w:val="005A39C9"/>
    <w:rsid w:val="005B4121"/>
    <w:rsid w:val="005D68EB"/>
    <w:rsid w:val="005F0C90"/>
    <w:rsid w:val="005F1644"/>
    <w:rsid w:val="00623F45"/>
    <w:rsid w:val="00652F6D"/>
    <w:rsid w:val="00665D37"/>
    <w:rsid w:val="006D3193"/>
    <w:rsid w:val="006E23A6"/>
    <w:rsid w:val="00713C2F"/>
    <w:rsid w:val="00714110"/>
    <w:rsid w:val="007A3262"/>
    <w:rsid w:val="007E0AF3"/>
    <w:rsid w:val="007F63F0"/>
    <w:rsid w:val="00817EBB"/>
    <w:rsid w:val="00826B42"/>
    <w:rsid w:val="00884FE0"/>
    <w:rsid w:val="008F4F15"/>
    <w:rsid w:val="00982CF6"/>
    <w:rsid w:val="00991FD4"/>
    <w:rsid w:val="00A458F0"/>
    <w:rsid w:val="00A9460B"/>
    <w:rsid w:val="00AB5B94"/>
    <w:rsid w:val="00AE0BC0"/>
    <w:rsid w:val="00B05F4D"/>
    <w:rsid w:val="00B1263A"/>
    <w:rsid w:val="00B132FE"/>
    <w:rsid w:val="00B672E6"/>
    <w:rsid w:val="00B85C7C"/>
    <w:rsid w:val="00BE28AF"/>
    <w:rsid w:val="00BE6A7D"/>
    <w:rsid w:val="00C140C2"/>
    <w:rsid w:val="00C26F42"/>
    <w:rsid w:val="00C5424F"/>
    <w:rsid w:val="00C851FF"/>
    <w:rsid w:val="00CB7217"/>
    <w:rsid w:val="00CE6153"/>
    <w:rsid w:val="00D2314C"/>
    <w:rsid w:val="00E0295C"/>
    <w:rsid w:val="00E12821"/>
    <w:rsid w:val="00E211E6"/>
    <w:rsid w:val="00E23437"/>
    <w:rsid w:val="00EA0B76"/>
    <w:rsid w:val="00EA297C"/>
    <w:rsid w:val="00EB6334"/>
    <w:rsid w:val="00EE4572"/>
    <w:rsid w:val="00F0072E"/>
    <w:rsid w:val="00F0407A"/>
    <w:rsid w:val="00F30650"/>
    <w:rsid w:val="00F34DCC"/>
    <w:rsid w:val="00F47978"/>
    <w:rsid w:val="00F70E93"/>
    <w:rsid w:val="00F85BD7"/>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justchequingin.home.blog/" TargetMode="External"/><Relationship Id="rId4" Type="http://schemas.openxmlformats.org/officeDocument/2006/relationships/hyperlink" Target="https://moodle.cqu.edu.au/user/profile.php?id=864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1211</Words>
  <Characters>6903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2</cp:revision>
  <dcterms:created xsi:type="dcterms:W3CDTF">2019-04-22T14:35:00Z</dcterms:created>
  <dcterms:modified xsi:type="dcterms:W3CDTF">2019-04-22T14:35:00Z</dcterms:modified>
</cp:coreProperties>
</file>