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1A8235" w14:textId="25A90CDD" w:rsidR="006E23A6" w:rsidRDefault="006E23A6">
      <w:pPr>
        <w:rPr>
          <w:b/>
          <w:i/>
          <w:sz w:val="32"/>
        </w:rPr>
      </w:pPr>
    </w:p>
    <w:p w14:paraId="4777FE37" w14:textId="0ED2E9D9" w:rsidR="002A2933" w:rsidRPr="006E23A6" w:rsidRDefault="002A2933">
      <w:pPr>
        <w:rPr>
          <w:b/>
          <w:i/>
          <w:sz w:val="36"/>
        </w:rPr>
      </w:pPr>
      <w:r w:rsidRPr="006E23A6">
        <w:rPr>
          <w:b/>
          <w:i/>
          <w:sz w:val="36"/>
        </w:rPr>
        <w:t xml:space="preserve">Gayle Black </w:t>
      </w:r>
    </w:p>
    <w:p w14:paraId="41BE56EA" w14:textId="41D7AABB" w:rsidR="002A2933" w:rsidRPr="006E23A6" w:rsidRDefault="002A2933">
      <w:pPr>
        <w:rPr>
          <w:b/>
          <w:i/>
          <w:sz w:val="36"/>
        </w:rPr>
      </w:pPr>
      <w:r w:rsidRPr="006E23A6">
        <w:rPr>
          <w:b/>
          <w:i/>
          <w:sz w:val="36"/>
        </w:rPr>
        <w:t>S0244739</w:t>
      </w:r>
    </w:p>
    <w:p w14:paraId="09BD9C28" w14:textId="5DCB8115" w:rsidR="002A2933" w:rsidRPr="006E23A6" w:rsidRDefault="002A2933">
      <w:pPr>
        <w:rPr>
          <w:b/>
          <w:i/>
          <w:sz w:val="36"/>
        </w:rPr>
      </w:pPr>
      <w:r w:rsidRPr="006E23A6">
        <w:rPr>
          <w:b/>
          <w:i/>
          <w:sz w:val="36"/>
        </w:rPr>
        <w:t>Acc 11059.</w:t>
      </w:r>
    </w:p>
    <w:p w14:paraId="4A46A417" w14:textId="54A64BC0" w:rsidR="002A2933" w:rsidRPr="006E23A6" w:rsidRDefault="002A2933">
      <w:pPr>
        <w:rPr>
          <w:b/>
          <w:i/>
          <w:sz w:val="36"/>
        </w:rPr>
      </w:pPr>
      <w:r w:rsidRPr="006E23A6">
        <w:rPr>
          <w:b/>
          <w:i/>
          <w:sz w:val="36"/>
        </w:rPr>
        <w:t xml:space="preserve">Assignment </w:t>
      </w:r>
      <w:r w:rsidR="007F63F0">
        <w:rPr>
          <w:b/>
          <w:i/>
          <w:sz w:val="36"/>
        </w:rPr>
        <w:t>2</w:t>
      </w:r>
      <w:r w:rsidRPr="006E23A6">
        <w:rPr>
          <w:b/>
          <w:i/>
          <w:sz w:val="36"/>
        </w:rPr>
        <w:t xml:space="preserve"> </w:t>
      </w:r>
      <w:r w:rsidR="007F63F0">
        <w:rPr>
          <w:b/>
          <w:i/>
          <w:sz w:val="36"/>
        </w:rPr>
        <w:t>–</w:t>
      </w:r>
      <w:r w:rsidRPr="006E23A6">
        <w:rPr>
          <w:b/>
          <w:i/>
          <w:sz w:val="36"/>
        </w:rPr>
        <w:t xml:space="preserve"> </w:t>
      </w:r>
      <w:r w:rsidR="007F63F0">
        <w:rPr>
          <w:b/>
          <w:i/>
          <w:sz w:val="36"/>
        </w:rPr>
        <w:t>KCQ for chapter 4</w:t>
      </w:r>
      <w:r w:rsidR="00EA0B76" w:rsidRPr="006E23A6">
        <w:rPr>
          <w:b/>
          <w:i/>
          <w:sz w:val="36"/>
        </w:rPr>
        <w:t xml:space="preserve"> </w:t>
      </w:r>
    </w:p>
    <w:p w14:paraId="469A7D0D" w14:textId="77777777" w:rsidR="00652F6D" w:rsidRDefault="00652F6D" w:rsidP="00652F6D">
      <w:pPr>
        <w:rPr>
          <w:sz w:val="24"/>
          <w:szCs w:val="24"/>
        </w:rPr>
      </w:pPr>
      <w:r w:rsidRPr="00BE6A7D">
        <w:rPr>
          <w:b/>
          <w:i/>
          <w:sz w:val="36"/>
          <w:szCs w:val="36"/>
        </w:rPr>
        <w:t>Moodle Profile Page</w:t>
      </w:r>
      <w:r w:rsidRPr="00F34DCC">
        <w:rPr>
          <w:b/>
          <w:i/>
          <w:sz w:val="40"/>
          <w:szCs w:val="36"/>
        </w:rPr>
        <w:t xml:space="preserve"> - </w:t>
      </w:r>
      <w:hyperlink r:id="rId4" w:history="1">
        <w:r w:rsidRPr="00B63138">
          <w:rPr>
            <w:rStyle w:val="Hyperlink"/>
            <w:sz w:val="24"/>
            <w:szCs w:val="24"/>
          </w:rPr>
          <w:t>https://moodle.cqu.edu.au/user/profile.php?id=86438</w:t>
        </w:r>
      </w:hyperlink>
    </w:p>
    <w:p w14:paraId="14758EB1" w14:textId="450F15CC" w:rsidR="00F34DCC" w:rsidRDefault="00F34DCC" w:rsidP="00F34DCC">
      <w:pPr>
        <w:rPr>
          <w:rStyle w:val="Hyperlink"/>
          <w:sz w:val="24"/>
          <w:szCs w:val="24"/>
        </w:rPr>
      </w:pPr>
      <w:r>
        <w:rPr>
          <w:b/>
          <w:i/>
          <w:sz w:val="36"/>
          <w:szCs w:val="36"/>
        </w:rPr>
        <w:t xml:space="preserve">Word Press </w:t>
      </w:r>
      <w:r w:rsidRPr="00F34DCC">
        <w:rPr>
          <w:b/>
          <w:i/>
          <w:sz w:val="36"/>
          <w:szCs w:val="36"/>
        </w:rPr>
        <w:t>B</w:t>
      </w:r>
      <w:r>
        <w:rPr>
          <w:b/>
          <w:i/>
          <w:sz w:val="36"/>
          <w:szCs w:val="36"/>
        </w:rPr>
        <w:t>log</w:t>
      </w:r>
      <w:r w:rsidRPr="00F34DCC">
        <w:rPr>
          <w:b/>
          <w:i/>
          <w:sz w:val="36"/>
          <w:szCs w:val="36"/>
        </w:rPr>
        <w:t xml:space="preserve"> -</w:t>
      </w:r>
      <w:r>
        <w:rPr>
          <w:sz w:val="24"/>
          <w:szCs w:val="24"/>
        </w:rPr>
        <w:t xml:space="preserve"> </w:t>
      </w:r>
      <w:hyperlink r:id="rId5" w:history="1">
        <w:r w:rsidRPr="00B63138">
          <w:rPr>
            <w:rStyle w:val="Hyperlink"/>
            <w:sz w:val="24"/>
            <w:szCs w:val="24"/>
          </w:rPr>
          <w:t>https://justchequingin.home.blog/</w:t>
        </w:r>
      </w:hyperlink>
    </w:p>
    <w:p w14:paraId="6EC41CAE" w14:textId="748D3CCA" w:rsidR="006F66F9" w:rsidRDefault="006F66F9" w:rsidP="00F34DCC">
      <w:pPr>
        <w:rPr>
          <w:rStyle w:val="Hyperlink"/>
          <w:sz w:val="24"/>
          <w:szCs w:val="24"/>
        </w:rPr>
      </w:pPr>
    </w:p>
    <w:p w14:paraId="6961FBB4" w14:textId="4F117923" w:rsidR="006F66F9" w:rsidRDefault="00DD4C99" w:rsidP="00F34DCC">
      <w:pPr>
        <w:rPr>
          <w:sz w:val="24"/>
          <w:szCs w:val="24"/>
        </w:rPr>
      </w:pPr>
      <w:r>
        <w:rPr>
          <w:sz w:val="24"/>
          <w:szCs w:val="24"/>
        </w:rPr>
        <w:t xml:space="preserve">Restating our financial statements.  I really do have to say thank you to Maria.  Her videos are </w:t>
      </w:r>
      <w:r w:rsidR="009F220A">
        <w:rPr>
          <w:sz w:val="24"/>
          <w:szCs w:val="24"/>
        </w:rPr>
        <w:t>so</w:t>
      </w:r>
      <w:r>
        <w:rPr>
          <w:sz w:val="24"/>
          <w:szCs w:val="24"/>
        </w:rPr>
        <w:t xml:space="preserve"> very straight forward, I didn’t find it all that hard.  As I have worked with excel previously, once I was able to watch the videos, get the restating done quite quickly.  The thing that I found the most frustrating was the human errors I made.  Simple things, like, when I was done, and totalling up all the last statement – Income statement, the totals didn’t match.  I had Paul give me a hand.  I had done a double entry.  As soon as I had removed this, and recalculated the formulas, Bingo, I was done.  </w:t>
      </w:r>
    </w:p>
    <w:p w14:paraId="60F813BA" w14:textId="6C6100E3" w:rsidR="00DD4C99" w:rsidRDefault="00DD4C99" w:rsidP="00F34DCC">
      <w:pPr>
        <w:rPr>
          <w:sz w:val="24"/>
          <w:szCs w:val="24"/>
        </w:rPr>
      </w:pPr>
      <w:r>
        <w:rPr>
          <w:sz w:val="24"/>
          <w:szCs w:val="24"/>
        </w:rPr>
        <w:t xml:space="preserve">It was interesting trying to catch up and reading the Facebook forum, as </w:t>
      </w:r>
      <w:r w:rsidR="009F220A">
        <w:rPr>
          <w:sz w:val="24"/>
          <w:szCs w:val="24"/>
        </w:rPr>
        <w:t>so</w:t>
      </w:r>
      <w:r>
        <w:rPr>
          <w:sz w:val="24"/>
          <w:szCs w:val="24"/>
        </w:rPr>
        <w:t xml:space="preserve"> many people complained about how they couldn’t get it.  So, this then led me to be rather anxious.  Which didn’t help as I was already anxious enough due to having no </w:t>
      </w:r>
      <w:r w:rsidR="009F220A">
        <w:rPr>
          <w:sz w:val="24"/>
          <w:szCs w:val="24"/>
        </w:rPr>
        <w:t>interest</w:t>
      </w:r>
      <w:r>
        <w:rPr>
          <w:sz w:val="24"/>
          <w:szCs w:val="24"/>
        </w:rPr>
        <w:t xml:space="preserve"> and 3 weeks behind on everything, work, Uni, the lot… But, Once I got in, I got Paul to have a quick look, as well as Jack Morgan and they both helped reassure me that I was on the right track.</w:t>
      </w:r>
    </w:p>
    <w:p w14:paraId="606C081D" w14:textId="19A92A4D" w:rsidR="009F220A" w:rsidRDefault="009F220A" w:rsidP="00F34DCC">
      <w:pPr>
        <w:rPr>
          <w:sz w:val="24"/>
          <w:szCs w:val="24"/>
        </w:rPr>
      </w:pPr>
    </w:p>
    <w:p w14:paraId="09C88DFD" w14:textId="1A67D864" w:rsidR="009F220A" w:rsidRDefault="009F220A" w:rsidP="00F34DCC">
      <w:pPr>
        <w:rPr>
          <w:sz w:val="24"/>
          <w:szCs w:val="24"/>
        </w:rPr>
      </w:pPr>
    </w:p>
    <w:p w14:paraId="1CE536DE" w14:textId="2076A184" w:rsidR="00E11964" w:rsidRDefault="00E11964" w:rsidP="00F34DCC">
      <w:pPr>
        <w:rPr>
          <w:sz w:val="24"/>
          <w:szCs w:val="24"/>
        </w:rPr>
      </w:pPr>
    </w:p>
    <w:p w14:paraId="021F07A5" w14:textId="7B74EB60" w:rsidR="00E11964" w:rsidRDefault="00E11964" w:rsidP="00F34DCC">
      <w:pPr>
        <w:rPr>
          <w:sz w:val="24"/>
          <w:szCs w:val="24"/>
        </w:rPr>
      </w:pPr>
    </w:p>
    <w:p w14:paraId="4F76C90C" w14:textId="1B0BB5FE" w:rsidR="00E11964" w:rsidRDefault="00E11964" w:rsidP="00F34DCC">
      <w:pPr>
        <w:rPr>
          <w:sz w:val="24"/>
          <w:szCs w:val="24"/>
        </w:rPr>
      </w:pPr>
    </w:p>
    <w:p w14:paraId="2B518294" w14:textId="710B2F2B" w:rsidR="00E11964" w:rsidRDefault="00E11964" w:rsidP="00F34DCC">
      <w:pPr>
        <w:rPr>
          <w:sz w:val="24"/>
          <w:szCs w:val="24"/>
        </w:rPr>
      </w:pPr>
    </w:p>
    <w:p w14:paraId="551D88CB" w14:textId="6915BD78" w:rsidR="00E11964" w:rsidRDefault="00E11964" w:rsidP="00F34DCC">
      <w:pPr>
        <w:rPr>
          <w:sz w:val="24"/>
          <w:szCs w:val="24"/>
        </w:rPr>
      </w:pPr>
    </w:p>
    <w:p w14:paraId="021289C0" w14:textId="1C3B4678" w:rsidR="00E11964" w:rsidRDefault="00E11964" w:rsidP="00F34DCC">
      <w:pPr>
        <w:rPr>
          <w:sz w:val="24"/>
          <w:szCs w:val="24"/>
        </w:rPr>
      </w:pPr>
    </w:p>
    <w:p w14:paraId="290B3A85" w14:textId="77777777" w:rsidR="00E11964" w:rsidRDefault="00E11964" w:rsidP="00F34DCC">
      <w:pPr>
        <w:rPr>
          <w:sz w:val="24"/>
          <w:szCs w:val="24"/>
        </w:rPr>
      </w:pPr>
    </w:p>
    <w:p w14:paraId="7181C3F4" w14:textId="1A475843" w:rsidR="009F220A" w:rsidRDefault="009F220A" w:rsidP="00F34DCC">
      <w:pPr>
        <w:rPr>
          <w:sz w:val="24"/>
          <w:szCs w:val="24"/>
        </w:rPr>
      </w:pPr>
    </w:p>
    <w:p w14:paraId="3E11B61E" w14:textId="77777777" w:rsidR="009F220A" w:rsidRDefault="009F220A" w:rsidP="00F34DCC">
      <w:pPr>
        <w:rPr>
          <w:sz w:val="24"/>
          <w:szCs w:val="24"/>
        </w:rPr>
      </w:pPr>
    </w:p>
    <w:p w14:paraId="6A7FFB13" w14:textId="77777777" w:rsidR="009F220A" w:rsidRPr="00E52C69" w:rsidRDefault="009F220A" w:rsidP="009F220A">
      <w:pPr>
        <w:rPr>
          <w:rStyle w:val="SubtleEmphasis"/>
        </w:rPr>
      </w:pPr>
      <w:r w:rsidRPr="00E52C69">
        <w:rPr>
          <w:rStyle w:val="Heading1Char"/>
        </w:rPr>
        <w:lastRenderedPageBreak/>
        <w:t>Peer feedback from</w:t>
      </w:r>
      <w:r>
        <w:t xml:space="preserve"> – Gayle Black</w:t>
      </w:r>
    </w:p>
    <w:p w14:paraId="4ACFF79F" w14:textId="77777777" w:rsidR="009F220A" w:rsidRPr="00E52C69" w:rsidRDefault="009F220A" w:rsidP="009F220A">
      <w:pPr>
        <w:rPr>
          <w:rStyle w:val="SubtleEmphasis"/>
        </w:rPr>
      </w:pPr>
      <w:r w:rsidRPr="00E52C69">
        <w:rPr>
          <w:rStyle w:val="Heading1Char"/>
        </w:rPr>
        <w:t>Feedback to</w:t>
      </w:r>
      <w:r>
        <w:t xml:space="preserve"> Jack Morgan</w:t>
      </w:r>
    </w:p>
    <w:p w14:paraId="275B61EF" w14:textId="77777777" w:rsidR="009F220A" w:rsidRPr="00E52C69" w:rsidRDefault="009F220A" w:rsidP="009F220A">
      <w:pPr>
        <w:rPr>
          <w:rStyle w:val="SubtleEmphasis"/>
        </w:rPr>
      </w:pPr>
    </w:p>
    <w:p w14:paraId="77C8D920" w14:textId="77777777" w:rsidR="009F220A" w:rsidRDefault="009F220A" w:rsidP="009F220A">
      <w:pPr>
        <w:pStyle w:val="Heading1"/>
      </w:pPr>
      <w:r>
        <w:t>Step 3 – Restated SOCIE, Balance Sheet, Income Statement, Commentary and discussion with others</w:t>
      </w:r>
    </w:p>
    <w:p w14:paraId="6F3E8F84" w14:textId="77777777" w:rsidR="009F220A" w:rsidRDefault="009F220A" w:rsidP="009F220A">
      <w:pPr>
        <w:rPr>
          <w:rStyle w:val="SubtleEmphasis"/>
        </w:rPr>
      </w:pPr>
    </w:p>
    <w:p w14:paraId="4E14B490" w14:textId="77777777" w:rsidR="009F220A" w:rsidRDefault="009F220A" w:rsidP="009F220A">
      <w:pPr>
        <w:rPr>
          <w:rStyle w:val="SubtleEmphasis"/>
        </w:rPr>
      </w:pPr>
      <w:r>
        <w:rPr>
          <w:rStyle w:val="SubtleEmphasis"/>
        </w:rPr>
        <w:t xml:space="preserve">Hi Jack, thanks for asking for some feedback.  On first view of your companies restated financials was wow, that’s some big numbers.  I’ve looked to confirm all numbers are linked and attached to formulas, which you have done well.  </w:t>
      </w:r>
      <w:proofErr w:type="spellStart"/>
      <w:r>
        <w:rPr>
          <w:rStyle w:val="SubtleEmphasis"/>
        </w:rPr>
        <w:t>Its</w:t>
      </w:r>
      <w:proofErr w:type="spellEnd"/>
      <w:r>
        <w:rPr>
          <w:rStyle w:val="SubtleEmphasis"/>
        </w:rPr>
        <w:t xml:space="preserve"> good to see the working in the area below regarding cash break downs.  You have done really well, working with a large array of liabilities and assets.  I did want to ask are you sure that there are no financial obligations though?  The only negative I have scene and its nothing to do with your main work is there are a couple of numbers copied over, that came with formatting, i.e. bold, and the shading in the tables, not matching. </w:t>
      </w:r>
    </w:p>
    <w:p w14:paraId="0B5FCAAA" w14:textId="77777777" w:rsidR="009F220A" w:rsidRPr="00E52C69" w:rsidRDefault="009F220A" w:rsidP="009F220A">
      <w:pPr>
        <w:rPr>
          <w:rStyle w:val="SubtleEmphasis"/>
        </w:rPr>
      </w:pPr>
    </w:p>
    <w:p w14:paraId="74EE80C5" w14:textId="77777777" w:rsidR="009F220A" w:rsidRDefault="009F220A" w:rsidP="009F220A">
      <w:pPr>
        <w:pStyle w:val="Heading1"/>
      </w:pPr>
      <w:r>
        <w:t>Step 4 – Individual feedback with other students</w:t>
      </w:r>
    </w:p>
    <w:p w14:paraId="7CCEFB6D" w14:textId="77777777" w:rsidR="009F220A" w:rsidRPr="00E52C69" w:rsidRDefault="009F220A" w:rsidP="009F220A">
      <w:pPr>
        <w:rPr>
          <w:rStyle w:val="SubtleEmphasis"/>
        </w:rPr>
      </w:pPr>
    </w:p>
    <w:p w14:paraId="2B907A29" w14:textId="77777777" w:rsidR="009F220A" w:rsidRDefault="009F220A" w:rsidP="009F220A">
      <w:pPr>
        <w:rPr>
          <w:rStyle w:val="SubtleEmphasis"/>
        </w:rPr>
      </w:pPr>
      <w:r>
        <w:rPr>
          <w:rStyle w:val="SubtleEmphasis"/>
        </w:rPr>
        <w:t xml:space="preserve">I know you have worked on making the minimum required for feedbacks.  I also believe that you are active on the FB page as we have made our introduction there and had our private chats on fb messenger, definitely not a </w:t>
      </w:r>
      <w:proofErr w:type="spellStart"/>
      <w:r>
        <w:rPr>
          <w:rStyle w:val="SubtleEmphasis"/>
        </w:rPr>
        <w:t>loan</w:t>
      </w:r>
      <w:proofErr w:type="spellEnd"/>
      <w:r>
        <w:rPr>
          <w:rStyle w:val="SubtleEmphasis"/>
        </w:rPr>
        <w:t xml:space="preserve"> wolf. </w:t>
      </w:r>
    </w:p>
    <w:p w14:paraId="60AB5095" w14:textId="77777777" w:rsidR="009F220A" w:rsidRPr="00E52C69" w:rsidRDefault="009F220A" w:rsidP="009F220A">
      <w:pPr>
        <w:rPr>
          <w:rStyle w:val="SubtleEmphasis"/>
        </w:rPr>
      </w:pPr>
    </w:p>
    <w:p w14:paraId="273F4E3B" w14:textId="77777777" w:rsidR="009F220A" w:rsidRDefault="009F220A" w:rsidP="009F220A">
      <w:pPr>
        <w:pStyle w:val="Heading1"/>
      </w:pPr>
      <w:r>
        <w:t>Overall Ass #2 Steps 3 and 4</w:t>
      </w:r>
    </w:p>
    <w:p w14:paraId="42A8E8B4" w14:textId="77777777" w:rsidR="009F220A" w:rsidRDefault="009F220A" w:rsidP="009F220A">
      <w:pPr>
        <w:rPr>
          <w:rStyle w:val="SubtleEmphasis"/>
        </w:rPr>
      </w:pPr>
    </w:p>
    <w:p w14:paraId="64F40EDD" w14:textId="77777777" w:rsidR="009F220A" w:rsidRDefault="009F220A" w:rsidP="009F220A">
      <w:pPr>
        <w:rPr>
          <w:rStyle w:val="SubtleEmphasis"/>
        </w:rPr>
      </w:pPr>
      <w:r>
        <w:rPr>
          <w:rStyle w:val="SubtleEmphasis"/>
        </w:rPr>
        <w:t xml:space="preserve">I think your assignment 2 looks great to start.  As I had mentioned elsewhere the only main issue, I could see was the ink on your blog not working, unfortunately technology doesn’t want to always do as </w:t>
      </w:r>
      <w:proofErr w:type="gramStart"/>
      <w:r>
        <w:rPr>
          <w:rStyle w:val="SubtleEmphasis"/>
        </w:rPr>
        <w:t>its</w:t>
      </w:r>
      <w:proofErr w:type="gramEnd"/>
      <w:r>
        <w:rPr>
          <w:rStyle w:val="SubtleEmphasis"/>
        </w:rPr>
        <w:t xml:space="preserve"> told. But looks great Jack! Thanks. </w:t>
      </w:r>
    </w:p>
    <w:p w14:paraId="04EC2A5B" w14:textId="21AA3960" w:rsidR="00E11964" w:rsidRDefault="00E11964" w:rsidP="009F220A">
      <w:pPr>
        <w:rPr>
          <w:rStyle w:val="SubtleEmphasis"/>
        </w:rPr>
      </w:pPr>
    </w:p>
    <w:p w14:paraId="1DFA2D58" w14:textId="2ED0D164" w:rsidR="00E11964" w:rsidRDefault="00E11964" w:rsidP="009F220A">
      <w:pPr>
        <w:rPr>
          <w:rStyle w:val="SubtleEmphasis"/>
        </w:rPr>
      </w:pPr>
    </w:p>
    <w:p w14:paraId="1BFDB156" w14:textId="6E88F912" w:rsidR="00E11964" w:rsidRDefault="00E11964" w:rsidP="009F220A">
      <w:pPr>
        <w:rPr>
          <w:rStyle w:val="SubtleEmphasis"/>
        </w:rPr>
      </w:pPr>
    </w:p>
    <w:p w14:paraId="17C816A9" w14:textId="721A1341" w:rsidR="00E11964" w:rsidRDefault="00E11964" w:rsidP="009F220A">
      <w:pPr>
        <w:rPr>
          <w:rStyle w:val="SubtleEmphasis"/>
        </w:rPr>
      </w:pPr>
    </w:p>
    <w:p w14:paraId="6D6197DA" w14:textId="540B6E1F" w:rsidR="00E11964" w:rsidRDefault="00E11964" w:rsidP="009F220A">
      <w:pPr>
        <w:rPr>
          <w:rStyle w:val="SubtleEmphasis"/>
        </w:rPr>
      </w:pPr>
    </w:p>
    <w:p w14:paraId="558C72B4" w14:textId="08193C42" w:rsidR="00E11964" w:rsidRDefault="00E11964" w:rsidP="009F220A">
      <w:pPr>
        <w:rPr>
          <w:rStyle w:val="SubtleEmphasis"/>
        </w:rPr>
      </w:pPr>
    </w:p>
    <w:p w14:paraId="4B2973C9" w14:textId="104BCE9F" w:rsidR="00E11964" w:rsidRDefault="00E11964" w:rsidP="009F220A">
      <w:pPr>
        <w:rPr>
          <w:rStyle w:val="SubtleEmphasis"/>
        </w:rPr>
      </w:pPr>
    </w:p>
    <w:p w14:paraId="4742731E" w14:textId="5B471911" w:rsidR="00E11964" w:rsidRDefault="00E11964" w:rsidP="009F220A">
      <w:pPr>
        <w:rPr>
          <w:rStyle w:val="SubtleEmphasis"/>
        </w:rPr>
      </w:pPr>
    </w:p>
    <w:p w14:paraId="519992D7" w14:textId="6FDB66EF" w:rsidR="00E11964" w:rsidRDefault="00E11964" w:rsidP="009F220A">
      <w:pPr>
        <w:rPr>
          <w:rStyle w:val="SubtleEmphasis"/>
        </w:rPr>
      </w:pPr>
    </w:p>
    <w:p w14:paraId="4F08C34D" w14:textId="1E395125" w:rsidR="0088549D" w:rsidRDefault="0088549D" w:rsidP="009F220A">
      <w:pPr>
        <w:rPr>
          <w:rStyle w:val="SubtleEmphasis"/>
        </w:rPr>
      </w:pPr>
    </w:p>
    <w:p w14:paraId="20568D9B" w14:textId="77777777" w:rsidR="0088549D" w:rsidRPr="00E52C69" w:rsidRDefault="0088549D" w:rsidP="0088549D">
      <w:pPr>
        <w:rPr>
          <w:rStyle w:val="SubtleEmphasis"/>
        </w:rPr>
      </w:pPr>
      <w:r w:rsidRPr="00E52C69">
        <w:rPr>
          <w:rStyle w:val="Heading1Char"/>
        </w:rPr>
        <w:lastRenderedPageBreak/>
        <w:t>Peer feedback from</w:t>
      </w:r>
      <w:r>
        <w:t xml:space="preserve"> – Gayle Black</w:t>
      </w:r>
    </w:p>
    <w:p w14:paraId="33833E17" w14:textId="77777777" w:rsidR="0088549D" w:rsidRPr="00E52C69" w:rsidRDefault="0088549D" w:rsidP="0088549D">
      <w:pPr>
        <w:rPr>
          <w:rStyle w:val="SubtleEmphasis"/>
        </w:rPr>
      </w:pPr>
      <w:r w:rsidRPr="00E52C69">
        <w:rPr>
          <w:rStyle w:val="Heading1Char"/>
        </w:rPr>
        <w:t>Feedback to</w:t>
      </w:r>
      <w:r>
        <w:t xml:space="preserve"> Chris Gerard</w:t>
      </w:r>
    </w:p>
    <w:p w14:paraId="4CF1B678" w14:textId="77777777" w:rsidR="0088549D" w:rsidRPr="00E52C69" w:rsidRDefault="0088549D" w:rsidP="0088549D">
      <w:pPr>
        <w:rPr>
          <w:rStyle w:val="SubtleEmphasis"/>
        </w:rPr>
      </w:pPr>
    </w:p>
    <w:p w14:paraId="6FF209AF" w14:textId="77777777" w:rsidR="0088549D" w:rsidRDefault="0088549D" w:rsidP="0088549D">
      <w:pPr>
        <w:pStyle w:val="Heading1"/>
      </w:pPr>
      <w:r>
        <w:t>Step 3 – Restated SOCIE, Balance Sheet, Income Statement, Commentary and discussion with others</w:t>
      </w:r>
    </w:p>
    <w:p w14:paraId="336A7496" w14:textId="77777777" w:rsidR="0088549D" w:rsidRDefault="0088549D" w:rsidP="0088549D">
      <w:pPr>
        <w:rPr>
          <w:rStyle w:val="SubtleEmphasis"/>
        </w:rPr>
      </w:pPr>
    </w:p>
    <w:p w14:paraId="16077BA2" w14:textId="77777777" w:rsidR="0088549D" w:rsidRDefault="0088549D" w:rsidP="0088549D">
      <w:pPr>
        <w:rPr>
          <w:rStyle w:val="SubtleEmphasis"/>
        </w:rPr>
      </w:pPr>
      <w:r>
        <w:rPr>
          <w:rStyle w:val="SubtleEmphasis"/>
        </w:rPr>
        <w:t xml:space="preserve">Chris, your word document is extremely thorough and well explained.  You explain your spread sheet well.  Which I might add is very tidy and nicely displayed. You can tell that is your occupation with the thoroughness of your formatting.  I’ve looked to confirm all numbers are linked and attached to formulas, which you have done well, no surprise there.  You have made it hard to find a negative or to give any feedback.  All cells line up and are formulated, tidy and organised. </w:t>
      </w:r>
    </w:p>
    <w:p w14:paraId="381EA0DC" w14:textId="77777777" w:rsidR="0088549D" w:rsidRPr="00E52C69" w:rsidRDefault="0088549D" w:rsidP="0088549D">
      <w:pPr>
        <w:rPr>
          <w:rStyle w:val="SubtleEmphasis"/>
        </w:rPr>
      </w:pPr>
    </w:p>
    <w:p w14:paraId="0A0DFBCE" w14:textId="77777777" w:rsidR="0088549D" w:rsidRDefault="0088549D" w:rsidP="0088549D">
      <w:pPr>
        <w:pStyle w:val="Heading1"/>
      </w:pPr>
      <w:r>
        <w:t>Step 4 – Individual feedback with other students</w:t>
      </w:r>
    </w:p>
    <w:p w14:paraId="5581C62E" w14:textId="77777777" w:rsidR="0088549D" w:rsidRPr="00E52C69" w:rsidRDefault="0088549D" w:rsidP="0088549D">
      <w:pPr>
        <w:rPr>
          <w:rStyle w:val="SubtleEmphasis"/>
        </w:rPr>
      </w:pPr>
    </w:p>
    <w:p w14:paraId="6E9CC353" w14:textId="77777777" w:rsidR="0088549D" w:rsidRDefault="0088549D" w:rsidP="0088549D">
      <w:pPr>
        <w:rPr>
          <w:rStyle w:val="SubtleEmphasis"/>
        </w:rPr>
      </w:pPr>
      <w:r>
        <w:rPr>
          <w:rStyle w:val="SubtleEmphasis"/>
        </w:rPr>
        <w:t>Is really great to see some comments from people following you on Facebook and on your Blog.  Definitely look to be very active and great to see that you have been giving and receiving feedback.</w:t>
      </w:r>
    </w:p>
    <w:p w14:paraId="0EFE4795" w14:textId="77777777" w:rsidR="0088549D" w:rsidRPr="00E52C69" w:rsidRDefault="0088549D" w:rsidP="0088549D">
      <w:pPr>
        <w:rPr>
          <w:rStyle w:val="SubtleEmphasis"/>
        </w:rPr>
      </w:pPr>
    </w:p>
    <w:p w14:paraId="4C0CDF7E" w14:textId="77777777" w:rsidR="0088549D" w:rsidRDefault="0088549D" w:rsidP="0088549D">
      <w:pPr>
        <w:pStyle w:val="Heading1"/>
      </w:pPr>
      <w:r>
        <w:t>Overall Ass #2 Steps 3 and 4</w:t>
      </w:r>
    </w:p>
    <w:p w14:paraId="24E6BFBD" w14:textId="77777777" w:rsidR="0088549D" w:rsidRDefault="0088549D" w:rsidP="0088549D">
      <w:pPr>
        <w:rPr>
          <w:rStyle w:val="SubtleEmphasis"/>
        </w:rPr>
      </w:pPr>
    </w:p>
    <w:p w14:paraId="43567CC4" w14:textId="77777777" w:rsidR="0088549D" w:rsidRDefault="0088549D" w:rsidP="0088549D">
      <w:pPr>
        <w:rPr>
          <w:rStyle w:val="SubtleEmphasis"/>
        </w:rPr>
      </w:pPr>
    </w:p>
    <w:p w14:paraId="67FD5380" w14:textId="77777777" w:rsidR="0088549D" w:rsidRPr="00E52C69" w:rsidRDefault="0088549D" w:rsidP="0088549D">
      <w:pPr>
        <w:rPr>
          <w:rStyle w:val="SubtleEmphasis"/>
        </w:rPr>
      </w:pPr>
      <w:r>
        <w:rPr>
          <w:rStyle w:val="SubtleEmphasis"/>
        </w:rPr>
        <w:t xml:space="preserve">I enjoyed having a look over your work and seeing how different business’ look with their finances.  Would be interesting to be in a budget meeting that’s for sure.  </w:t>
      </w:r>
      <w:r w:rsidRPr="00C02353">
        <w:rPr>
          <w:rStyle w:val="SubtleEmphasis"/>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Pr>
          <w:rStyle w:val="SubtleEmphasis"/>
        </w:rPr>
        <w:t xml:space="preserve"> It is definitely great to hear that you now have a greater understanding of the statements themselves.   </w:t>
      </w:r>
    </w:p>
    <w:p w14:paraId="17EAA8B3" w14:textId="7C794FB4" w:rsidR="0088549D" w:rsidRDefault="0088549D" w:rsidP="009F220A">
      <w:pPr>
        <w:rPr>
          <w:rStyle w:val="SubtleEmphasis"/>
        </w:rPr>
      </w:pPr>
    </w:p>
    <w:p w14:paraId="54F3B668" w14:textId="24A9A41A" w:rsidR="0088549D" w:rsidRDefault="0088549D" w:rsidP="009F220A">
      <w:pPr>
        <w:rPr>
          <w:rStyle w:val="SubtleEmphasis"/>
        </w:rPr>
      </w:pPr>
    </w:p>
    <w:p w14:paraId="1B0937A3" w14:textId="4BA838EA" w:rsidR="0088549D" w:rsidRDefault="0088549D" w:rsidP="009F220A">
      <w:pPr>
        <w:rPr>
          <w:rStyle w:val="SubtleEmphasis"/>
        </w:rPr>
      </w:pPr>
    </w:p>
    <w:p w14:paraId="0F9C348A" w14:textId="76984934" w:rsidR="0088549D" w:rsidRDefault="0088549D" w:rsidP="009F220A">
      <w:pPr>
        <w:rPr>
          <w:rStyle w:val="SubtleEmphasis"/>
        </w:rPr>
      </w:pPr>
    </w:p>
    <w:p w14:paraId="4B3D3D23" w14:textId="075F3B44" w:rsidR="0088549D" w:rsidRDefault="0088549D" w:rsidP="009F220A">
      <w:pPr>
        <w:rPr>
          <w:rStyle w:val="SubtleEmphasis"/>
        </w:rPr>
      </w:pPr>
    </w:p>
    <w:p w14:paraId="6B71411E" w14:textId="72DC1C8C" w:rsidR="0088549D" w:rsidRDefault="0088549D" w:rsidP="009F220A">
      <w:pPr>
        <w:rPr>
          <w:rStyle w:val="SubtleEmphasis"/>
        </w:rPr>
      </w:pPr>
    </w:p>
    <w:p w14:paraId="0140226C" w14:textId="14752A95" w:rsidR="0088549D" w:rsidRDefault="0088549D" w:rsidP="009F220A">
      <w:pPr>
        <w:rPr>
          <w:rStyle w:val="SubtleEmphasis"/>
        </w:rPr>
      </w:pPr>
    </w:p>
    <w:p w14:paraId="6DEF4316" w14:textId="0EED87BD" w:rsidR="0088549D" w:rsidRDefault="0088549D" w:rsidP="009F220A">
      <w:pPr>
        <w:rPr>
          <w:rStyle w:val="SubtleEmphasis"/>
        </w:rPr>
      </w:pPr>
    </w:p>
    <w:p w14:paraId="497D0659" w14:textId="5C695002" w:rsidR="0088549D" w:rsidRDefault="0088549D" w:rsidP="009F220A">
      <w:pPr>
        <w:rPr>
          <w:rStyle w:val="SubtleEmphasis"/>
        </w:rPr>
      </w:pPr>
    </w:p>
    <w:p w14:paraId="4F2F4819" w14:textId="77777777" w:rsidR="0088549D" w:rsidRDefault="0088549D" w:rsidP="009F220A">
      <w:pPr>
        <w:rPr>
          <w:rStyle w:val="SubtleEmphasis"/>
        </w:rPr>
      </w:pPr>
      <w:bookmarkStart w:id="0" w:name="_GoBack"/>
      <w:bookmarkEnd w:id="0"/>
    </w:p>
    <w:p w14:paraId="0E9BA040" w14:textId="77777777" w:rsidR="00E11964" w:rsidRPr="00E52C69" w:rsidRDefault="00E11964" w:rsidP="009F220A">
      <w:pPr>
        <w:rPr>
          <w:rStyle w:val="SubtleEmphasis"/>
        </w:rPr>
      </w:pPr>
    </w:p>
    <w:p w14:paraId="084456D6" w14:textId="77777777" w:rsidR="00E11964" w:rsidRDefault="00E11964" w:rsidP="00E11964">
      <w:pPr>
        <w:rPr>
          <w:u w:val="single"/>
        </w:rPr>
      </w:pPr>
      <w:r w:rsidRPr="000E43C4">
        <w:rPr>
          <w:u w:val="single"/>
        </w:rPr>
        <w:lastRenderedPageBreak/>
        <w:t>Feedback from</w:t>
      </w:r>
      <w:r>
        <w:rPr>
          <w:u w:val="single"/>
        </w:rPr>
        <w:t>: Jack Morgan</w:t>
      </w:r>
    </w:p>
    <w:p w14:paraId="40C40B76" w14:textId="77777777" w:rsidR="00E11964" w:rsidRDefault="00E11964" w:rsidP="00E11964">
      <w:pPr>
        <w:rPr>
          <w:u w:val="single"/>
        </w:rPr>
      </w:pPr>
      <w:r>
        <w:rPr>
          <w:u w:val="single"/>
        </w:rPr>
        <w:t>Feedback to: Gayle Black</w:t>
      </w:r>
    </w:p>
    <w:tbl>
      <w:tblPr>
        <w:tblStyle w:val="TableGrid"/>
        <w:tblW w:w="0" w:type="auto"/>
        <w:tblLook w:val="04A0" w:firstRow="1" w:lastRow="0" w:firstColumn="1" w:lastColumn="0" w:noHBand="0" w:noVBand="1"/>
      </w:tblPr>
      <w:tblGrid>
        <w:gridCol w:w="4505"/>
        <w:gridCol w:w="4505"/>
      </w:tblGrid>
      <w:tr w:rsidR="00E11964" w14:paraId="6E7781FF" w14:textId="77777777" w:rsidTr="00382E51">
        <w:tc>
          <w:tcPr>
            <w:tcW w:w="4505" w:type="dxa"/>
          </w:tcPr>
          <w:p w14:paraId="3BF87ECA" w14:textId="77777777" w:rsidR="00E11964" w:rsidRDefault="00E11964" w:rsidP="00382E51"/>
        </w:tc>
        <w:tc>
          <w:tcPr>
            <w:tcW w:w="4505" w:type="dxa"/>
          </w:tcPr>
          <w:p w14:paraId="4724EBD1" w14:textId="77777777" w:rsidR="00E11964" w:rsidRDefault="00E11964" w:rsidP="00382E51">
            <w:r>
              <w:t>My comments</w:t>
            </w:r>
          </w:p>
        </w:tc>
      </w:tr>
      <w:tr w:rsidR="00E11964" w14:paraId="0CFFDC97" w14:textId="77777777" w:rsidTr="00382E51">
        <w:tc>
          <w:tcPr>
            <w:tcW w:w="4505" w:type="dxa"/>
          </w:tcPr>
          <w:p w14:paraId="79C30201" w14:textId="77777777" w:rsidR="00E11964" w:rsidRDefault="00E11964" w:rsidP="00382E51">
            <w:r>
              <w:t>Step 3</w:t>
            </w:r>
          </w:p>
          <w:p w14:paraId="4930CFA2" w14:textId="77777777" w:rsidR="00E11964" w:rsidRDefault="00E11964" w:rsidP="00382E51"/>
          <w:p w14:paraId="709A49A6" w14:textId="77777777" w:rsidR="00E11964" w:rsidRDefault="00E11964" w:rsidP="00382E51">
            <w:r>
              <w:t>Restated Statement of Changes in Equity</w:t>
            </w:r>
          </w:p>
          <w:p w14:paraId="6A08504D" w14:textId="77777777" w:rsidR="00E11964" w:rsidRDefault="00E11964" w:rsidP="00382E51"/>
          <w:p w14:paraId="5BFD827F" w14:textId="77777777" w:rsidR="00E11964" w:rsidRDefault="00E11964" w:rsidP="00382E51"/>
          <w:p w14:paraId="27842AE3" w14:textId="77777777" w:rsidR="00E11964" w:rsidRDefault="00E11964" w:rsidP="00382E51"/>
          <w:p w14:paraId="146E1DC2" w14:textId="77777777" w:rsidR="00E11964" w:rsidRDefault="00E11964" w:rsidP="00382E51"/>
          <w:p w14:paraId="5F786667" w14:textId="77777777" w:rsidR="00E11964" w:rsidRDefault="00E11964" w:rsidP="00382E51"/>
          <w:p w14:paraId="28FD6FD6" w14:textId="77777777" w:rsidR="00E11964" w:rsidRDefault="00E11964" w:rsidP="00382E51"/>
          <w:p w14:paraId="1DB8263B" w14:textId="77777777" w:rsidR="00E11964" w:rsidRDefault="00E11964" w:rsidP="00382E51"/>
          <w:p w14:paraId="3C9F75D5" w14:textId="77777777" w:rsidR="00E11964" w:rsidRDefault="00E11964" w:rsidP="00382E51">
            <w:r>
              <w:t>Balance Sheet</w:t>
            </w:r>
          </w:p>
          <w:p w14:paraId="4C784265" w14:textId="77777777" w:rsidR="00E11964" w:rsidRDefault="00E11964" w:rsidP="00382E51"/>
          <w:p w14:paraId="3C980A9D" w14:textId="77777777" w:rsidR="00E11964" w:rsidRDefault="00E11964" w:rsidP="00382E51">
            <w:r>
              <w:t>Income Statement</w:t>
            </w:r>
          </w:p>
          <w:p w14:paraId="2FDBEE6C" w14:textId="77777777" w:rsidR="00E11964" w:rsidRDefault="00E11964" w:rsidP="00382E51"/>
          <w:p w14:paraId="2356605B" w14:textId="77777777" w:rsidR="00E11964" w:rsidRDefault="00E11964" w:rsidP="00382E51">
            <w:r>
              <w:t>Commentary and discussions with others</w:t>
            </w:r>
          </w:p>
          <w:p w14:paraId="43BB4299" w14:textId="77777777" w:rsidR="00E11964" w:rsidRDefault="00E11964" w:rsidP="00382E51"/>
          <w:p w14:paraId="01F6C2A0" w14:textId="77777777" w:rsidR="00E11964" w:rsidRDefault="00E11964" w:rsidP="00382E51"/>
        </w:tc>
        <w:tc>
          <w:tcPr>
            <w:tcW w:w="4505" w:type="dxa"/>
          </w:tcPr>
          <w:p w14:paraId="72951BD6" w14:textId="77777777" w:rsidR="00E11964" w:rsidRDefault="00E11964" w:rsidP="00382E51"/>
          <w:p w14:paraId="5D59C4EC" w14:textId="77777777" w:rsidR="00E11964" w:rsidRDefault="00E11964" w:rsidP="00382E51"/>
          <w:p w14:paraId="57E47CF5" w14:textId="77777777" w:rsidR="00E11964" w:rsidRDefault="00E11964" w:rsidP="00382E51">
            <w:r>
              <w:t xml:space="preserve">I have checked your formulas and it appears that everything is linked correctly and the totals are adding up to the right amounts. I think it would beneficial to go through and </w:t>
            </w:r>
            <w:proofErr w:type="spellStart"/>
            <w:r>
              <w:t>unbold</w:t>
            </w:r>
            <w:proofErr w:type="spellEnd"/>
            <w:r>
              <w:t xml:space="preserve"> some of the items just for presentation, especially under ‘Transactions with </w:t>
            </w:r>
            <w:proofErr w:type="gramStart"/>
            <w:r>
              <w:t>shareholders’</w:t>
            </w:r>
            <w:proofErr w:type="gramEnd"/>
            <w:r>
              <w:t>.</w:t>
            </w:r>
          </w:p>
          <w:p w14:paraId="739A9A11" w14:textId="77777777" w:rsidR="00E11964" w:rsidRDefault="00E11964" w:rsidP="00382E51"/>
          <w:p w14:paraId="0D1580EE" w14:textId="77777777" w:rsidR="00E11964" w:rsidRDefault="00E11964" w:rsidP="00382E51">
            <w:r>
              <w:t>Your balance sheet looks, everything is linked and totalled correctly. Maybe you could improve the presentation when you get to it by making your totals in italics and have lines separating them from the other items.</w:t>
            </w:r>
          </w:p>
        </w:tc>
      </w:tr>
      <w:tr w:rsidR="00E11964" w14:paraId="6F44BB4E" w14:textId="77777777" w:rsidTr="00382E51">
        <w:tc>
          <w:tcPr>
            <w:tcW w:w="4505" w:type="dxa"/>
          </w:tcPr>
          <w:p w14:paraId="4EBE5430" w14:textId="77777777" w:rsidR="00E11964" w:rsidRDefault="00E11964" w:rsidP="00382E51">
            <w:r>
              <w:t xml:space="preserve">Step 4 </w:t>
            </w:r>
          </w:p>
          <w:p w14:paraId="76B08C47" w14:textId="77777777" w:rsidR="00E11964" w:rsidRDefault="00E11964" w:rsidP="00382E51"/>
          <w:p w14:paraId="6E026DA3" w14:textId="77777777" w:rsidR="00E11964" w:rsidRDefault="00E11964" w:rsidP="00382E51">
            <w:r>
              <w:t>Individual Feedback with other students</w:t>
            </w:r>
          </w:p>
          <w:p w14:paraId="6E34EB24" w14:textId="77777777" w:rsidR="00E11964" w:rsidRDefault="00E11964" w:rsidP="00382E51"/>
          <w:p w14:paraId="7F2DB7B0" w14:textId="77777777" w:rsidR="00E11964" w:rsidRDefault="00E11964" w:rsidP="00382E51"/>
          <w:p w14:paraId="17ECE5A2" w14:textId="77777777" w:rsidR="00E11964" w:rsidRDefault="00E11964" w:rsidP="00382E51"/>
          <w:p w14:paraId="763233B7" w14:textId="77777777" w:rsidR="00E11964" w:rsidRDefault="00E11964" w:rsidP="00382E51"/>
          <w:p w14:paraId="7EF6F8B3" w14:textId="77777777" w:rsidR="00E11964" w:rsidRDefault="00E11964" w:rsidP="00382E51"/>
          <w:p w14:paraId="63AFE9BB" w14:textId="77777777" w:rsidR="00E11964" w:rsidRDefault="00E11964" w:rsidP="00382E51"/>
          <w:p w14:paraId="6EA68AC4" w14:textId="77777777" w:rsidR="00E11964" w:rsidRDefault="00E11964" w:rsidP="00382E51"/>
          <w:p w14:paraId="06266742" w14:textId="77777777" w:rsidR="00E11964" w:rsidRDefault="00E11964" w:rsidP="00382E51"/>
          <w:p w14:paraId="0A5411BE" w14:textId="77777777" w:rsidR="00E11964" w:rsidRDefault="00E11964" w:rsidP="00382E51"/>
          <w:p w14:paraId="5639536E" w14:textId="77777777" w:rsidR="00E11964" w:rsidRDefault="00E11964" w:rsidP="00382E51"/>
        </w:tc>
        <w:tc>
          <w:tcPr>
            <w:tcW w:w="4505" w:type="dxa"/>
          </w:tcPr>
          <w:p w14:paraId="70427FA5" w14:textId="77777777" w:rsidR="00E11964" w:rsidRDefault="00E11964" w:rsidP="00382E51"/>
          <w:p w14:paraId="4227D13B" w14:textId="77777777" w:rsidR="00E11964" w:rsidRDefault="00E11964" w:rsidP="00382E51"/>
          <w:p w14:paraId="0C929AAE" w14:textId="77777777" w:rsidR="00E11964" w:rsidRDefault="00E11964" w:rsidP="00382E51">
            <w:r>
              <w:t xml:space="preserve">I haven’t </w:t>
            </w:r>
            <w:proofErr w:type="gramStart"/>
            <w:r>
              <w:t>see</w:t>
            </w:r>
            <w:proofErr w:type="gramEnd"/>
            <w:r>
              <w:t xml:space="preserve"> your individual feedback with others but I’m happy to look once you’ve completed more feedback.</w:t>
            </w:r>
          </w:p>
        </w:tc>
      </w:tr>
      <w:tr w:rsidR="00E11964" w14:paraId="3004F50F" w14:textId="77777777" w:rsidTr="00382E51">
        <w:tc>
          <w:tcPr>
            <w:tcW w:w="4505" w:type="dxa"/>
          </w:tcPr>
          <w:p w14:paraId="3AD2A515" w14:textId="77777777" w:rsidR="00E11964" w:rsidRDefault="00E11964" w:rsidP="00382E51">
            <w:r>
              <w:t>Overall ASS# 2 Steps 3 and 4</w:t>
            </w:r>
          </w:p>
          <w:p w14:paraId="3E13F94F" w14:textId="77777777" w:rsidR="00E11964" w:rsidRDefault="00E11964" w:rsidP="00382E51"/>
          <w:p w14:paraId="1F502E02" w14:textId="77777777" w:rsidR="00E11964" w:rsidRDefault="00E11964" w:rsidP="00382E51"/>
          <w:p w14:paraId="6201C230" w14:textId="77777777" w:rsidR="00E11964" w:rsidRDefault="00E11964" w:rsidP="00382E51"/>
          <w:p w14:paraId="7883A5DE" w14:textId="77777777" w:rsidR="00E11964" w:rsidRDefault="00E11964" w:rsidP="00382E51"/>
          <w:p w14:paraId="6D7F2E35" w14:textId="77777777" w:rsidR="00E11964" w:rsidRDefault="00E11964" w:rsidP="00382E51"/>
          <w:p w14:paraId="431C8B22" w14:textId="77777777" w:rsidR="00E11964" w:rsidRDefault="00E11964" w:rsidP="00382E51"/>
          <w:p w14:paraId="39127623" w14:textId="77777777" w:rsidR="00E11964" w:rsidRDefault="00E11964" w:rsidP="00382E51"/>
          <w:p w14:paraId="144AEDF1" w14:textId="77777777" w:rsidR="00E11964" w:rsidRDefault="00E11964" w:rsidP="00382E51"/>
          <w:p w14:paraId="1996E622" w14:textId="77777777" w:rsidR="00E11964" w:rsidRDefault="00E11964" w:rsidP="00382E51"/>
        </w:tc>
        <w:tc>
          <w:tcPr>
            <w:tcW w:w="4505" w:type="dxa"/>
          </w:tcPr>
          <w:p w14:paraId="4D0766F0" w14:textId="77777777" w:rsidR="00E11964" w:rsidRDefault="00E11964" w:rsidP="00382E51">
            <w:r>
              <w:t>Your restating of the financial statement is not quite finished (income statement not completed yet) but I think your heading in the right direction and the standard of your work will continue to be strong throughout. The only thing you should try to do is make your presentation better, but I think this will be corrected before the final submission.</w:t>
            </w:r>
          </w:p>
        </w:tc>
      </w:tr>
    </w:tbl>
    <w:p w14:paraId="4939FB31" w14:textId="77777777" w:rsidR="00E11964" w:rsidRDefault="00E11964" w:rsidP="00E11964"/>
    <w:p w14:paraId="6D555CF9" w14:textId="77777777" w:rsidR="009F220A" w:rsidRDefault="009F220A" w:rsidP="00F34DCC">
      <w:pPr>
        <w:rPr>
          <w:sz w:val="24"/>
          <w:szCs w:val="24"/>
        </w:rPr>
      </w:pPr>
    </w:p>
    <w:sectPr w:rsidR="009F220A" w:rsidSect="001A06FA">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0D8"/>
    <w:rsid w:val="00062D36"/>
    <w:rsid w:val="00086CBF"/>
    <w:rsid w:val="000C1E1A"/>
    <w:rsid w:val="000D3FED"/>
    <w:rsid w:val="000D4636"/>
    <w:rsid w:val="000E13C7"/>
    <w:rsid w:val="001060D8"/>
    <w:rsid w:val="001228B2"/>
    <w:rsid w:val="00142E3F"/>
    <w:rsid w:val="00144463"/>
    <w:rsid w:val="00153548"/>
    <w:rsid w:val="00177976"/>
    <w:rsid w:val="001874B9"/>
    <w:rsid w:val="001A06FA"/>
    <w:rsid w:val="001C3B0D"/>
    <w:rsid w:val="001C7685"/>
    <w:rsid w:val="001E539E"/>
    <w:rsid w:val="001F01C3"/>
    <w:rsid w:val="00205824"/>
    <w:rsid w:val="00223333"/>
    <w:rsid w:val="00234816"/>
    <w:rsid w:val="002432DA"/>
    <w:rsid w:val="00246C3F"/>
    <w:rsid w:val="00256BB3"/>
    <w:rsid w:val="00274F2B"/>
    <w:rsid w:val="00286814"/>
    <w:rsid w:val="00291ED9"/>
    <w:rsid w:val="00295B14"/>
    <w:rsid w:val="002A2933"/>
    <w:rsid w:val="002F2619"/>
    <w:rsid w:val="00325635"/>
    <w:rsid w:val="00337D1D"/>
    <w:rsid w:val="00415375"/>
    <w:rsid w:val="004563FD"/>
    <w:rsid w:val="00471926"/>
    <w:rsid w:val="004C346B"/>
    <w:rsid w:val="004F3A27"/>
    <w:rsid w:val="005231EA"/>
    <w:rsid w:val="005602E7"/>
    <w:rsid w:val="005831F1"/>
    <w:rsid w:val="005A39C9"/>
    <w:rsid w:val="005B4121"/>
    <w:rsid w:val="005D68EB"/>
    <w:rsid w:val="005F0C90"/>
    <w:rsid w:val="005F1644"/>
    <w:rsid w:val="00623F45"/>
    <w:rsid w:val="00652F6D"/>
    <w:rsid w:val="00665D37"/>
    <w:rsid w:val="006D3193"/>
    <w:rsid w:val="006E23A6"/>
    <w:rsid w:val="006F66F9"/>
    <w:rsid w:val="00713C2F"/>
    <w:rsid w:val="00714110"/>
    <w:rsid w:val="007A3262"/>
    <w:rsid w:val="007E0AF3"/>
    <w:rsid w:val="007F63F0"/>
    <w:rsid w:val="00817EBB"/>
    <w:rsid w:val="00826B42"/>
    <w:rsid w:val="00884FE0"/>
    <w:rsid w:val="0088549D"/>
    <w:rsid w:val="008F4F15"/>
    <w:rsid w:val="00982CF6"/>
    <w:rsid w:val="00991FD4"/>
    <w:rsid w:val="009F220A"/>
    <w:rsid w:val="00A458F0"/>
    <w:rsid w:val="00A9460B"/>
    <w:rsid w:val="00AB5B94"/>
    <w:rsid w:val="00AE0BC0"/>
    <w:rsid w:val="00B05F4D"/>
    <w:rsid w:val="00B1263A"/>
    <w:rsid w:val="00B132FE"/>
    <w:rsid w:val="00B672E6"/>
    <w:rsid w:val="00B85C7C"/>
    <w:rsid w:val="00BE28AF"/>
    <w:rsid w:val="00BE6A7D"/>
    <w:rsid w:val="00C140C2"/>
    <w:rsid w:val="00C26F42"/>
    <w:rsid w:val="00C5424F"/>
    <w:rsid w:val="00C851FF"/>
    <w:rsid w:val="00CB7217"/>
    <w:rsid w:val="00CE6153"/>
    <w:rsid w:val="00D2314C"/>
    <w:rsid w:val="00DD4C99"/>
    <w:rsid w:val="00E0295C"/>
    <w:rsid w:val="00E11964"/>
    <w:rsid w:val="00E12821"/>
    <w:rsid w:val="00E211E6"/>
    <w:rsid w:val="00E23437"/>
    <w:rsid w:val="00EA0B76"/>
    <w:rsid w:val="00EA297C"/>
    <w:rsid w:val="00EB6334"/>
    <w:rsid w:val="00EE4572"/>
    <w:rsid w:val="00F0072E"/>
    <w:rsid w:val="00F0407A"/>
    <w:rsid w:val="00F30650"/>
    <w:rsid w:val="00F34DCC"/>
    <w:rsid w:val="00F47978"/>
    <w:rsid w:val="00F70E93"/>
    <w:rsid w:val="00F85BD7"/>
    <w:rsid w:val="00FE51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BAD51"/>
  <w15:chartTrackingRefBased/>
  <w15:docId w15:val="{B2C15B22-E32B-43D6-A4BA-8AFF59147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1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60B"/>
    <w:rPr>
      <w:color w:val="0000FF"/>
      <w:u w:val="single"/>
    </w:rPr>
  </w:style>
  <w:style w:type="paragraph" w:styleId="BalloonText">
    <w:name w:val="Balloon Text"/>
    <w:basedOn w:val="Normal"/>
    <w:link w:val="BalloonTextChar"/>
    <w:uiPriority w:val="99"/>
    <w:semiHidden/>
    <w:unhideWhenUsed/>
    <w:rsid w:val="002A2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933"/>
    <w:rPr>
      <w:rFonts w:ascii="Segoe UI" w:hAnsi="Segoe UI" w:cs="Segoe UI"/>
      <w:sz w:val="18"/>
      <w:szCs w:val="18"/>
    </w:rPr>
  </w:style>
  <w:style w:type="character" w:styleId="UnresolvedMention">
    <w:name w:val="Unresolved Mention"/>
    <w:basedOn w:val="DefaultParagraphFont"/>
    <w:uiPriority w:val="99"/>
    <w:semiHidden/>
    <w:unhideWhenUsed/>
    <w:rsid w:val="001228B2"/>
    <w:rPr>
      <w:color w:val="605E5C"/>
      <w:shd w:val="clear" w:color="auto" w:fill="E1DFDD"/>
    </w:rPr>
  </w:style>
  <w:style w:type="character" w:customStyle="1" w:styleId="Heading1Char">
    <w:name w:val="Heading 1 Char"/>
    <w:basedOn w:val="DefaultParagraphFont"/>
    <w:link w:val="Heading1"/>
    <w:uiPriority w:val="9"/>
    <w:rsid w:val="00D2314C"/>
    <w:rPr>
      <w:rFonts w:asciiTheme="majorHAnsi" w:eastAsiaTheme="majorEastAsia" w:hAnsiTheme="majorHAnsi" w:cstheme="majorBidi"/>
      <w:color w:val="2F5496" w:themeColor="accent1" w:themeShade="BF"/>
      <w:sz w:val="32"/>
      <w:szCs w:val="32"/>
    </w:rPr>
  </w:style>
  <w:style w:type="character" w:styleId="SubtleEmphasis">
    <w:name w:val="Subtle Emphasis"/>
    <w:basedOn w:val="DefaultParagraphFont"/>
    <w:uiPriority w:val="19"/>
    <w:qFormat/>
    <w:rsid w:val="00D2314C"/>
    <w:rPr>
      <w:i/>
      <w:iCs/>
      <w:color w:val="404040" w:themeColor="text1" w:themeTint="BF"/>
    </w:rPr>
  </w:style>
  <w:style w:type="paragraph" w:styleId="Title">
    <w:name w:val="Title"/>
    <w:basedOn w:val="Normal"/>
    <w:next w:val="Normal"/>
    <w:link w:val="TitleChar"/>
    <w:uiPriority w:val="10"/>
    <w:qFormat/>
    <w:rsid w:val="00D231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1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263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1263A"/>
    <w:rPr>
      <w:rFonts w:eastAsiaTheme="minorEastAsia"/>
      <w:color w:val="5A5A5A" w:themeColor="text1" w:themeTint="A5"/>
      <w:spacing w:val="15"/>
    </w:rPr>
  </w:style>
  <w:style w:type="character" w:styleId="FollowedHyperlink">
    <w:name w:val="FollowedHyperlink"/>
    <w:basedOn w:val="DefaultParagraphFont"/>
    <w:uiPriority w:val="99"/>
    <w:semiHidden/>
    <w:unhideWhenUsed/>
    <w:rsid w:val="007E0AF3"/>
    <w:rPr>
      <w:color w:val="954F72" w:themeColor="followedHyperlink"/>
      <w:u w:val="single"/>
    </w:rPr>
  </w:style>
  <w:style w:type="character" w:styleId="Emphasis">
    <w:name w:val="Emphasis"/>
    <w:basedOn w:val="DefaultParagraphFont"/>
    <w:uiPriority w:val="20"/>
    <w:qFormat/>
    <w:rsid w:val="00FE5171"/>
    <w:rPr>
      <w:i/>
      <w:iCs/>
    </w:rPr>
  </w:style>
  <w:style w:type="paragraph" w:styleId="ListParagraph">
    <w:name w:val="List Paragraph"/>
    <w:basedOn w:val="Normal"/>
    <w:uiPriority w:val="34"/>
    <w:qFormat/>
    <w:rsid w:val="005831F1"/>
    <w:pPr>
      <w:ind w:left="720"/>
      <w:contextualSpacing/>
    </w:pPr>
  </w:style>
  <w:style w:type="table" w:styleId="TableGrid">
    <w:name w:val="Table Grid"/>
    <w:basedOn w:val="TableNormal"/>
    <w:uiPriority w:val="39"/>
    <w:rsid w:val="00E1196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462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justchequingin.home.blog/" TargetMode="External"/><Relationship Id="rId4" Type="http://schemas.openxmlformats.org/officeDocument/2006/relationships/hyperlink" Target="https://moodle.cqu.edu.au/user/profile.php?id=864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781</Words>
  <Characters>4453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Black</dc:creator>
  <cp:keywords/>
  <dc:description/>
  <cp:lastModifiedBy>Gayle Black</cp:lastModifiedBy>
  <cp:revision>5</cp:revision>
  <dcterms:created xsi:type="dcterms:W3CDTF">2019-06-07T13:49:00Z</dcterms:created>
  <dcterms:modified xsi:type="dcterms:W3CDTF">2019-06-07T14:13:00Z</dcterms:modified>
</cp:coreProperties>
</file>